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066DE">
        <w:rPr>
          <w:rFonts w:ascii="Times New Roman" w:hAnsi="Times New Roman" w:cs="Times New Roman"/>
          <w:b/>
          <w:sz w:val="40"/>
          <w:szCs w:val="40"/>
        </w:rPr>
        <w:t>Меню на 27</w:t>
      </w:r>
      <w:r w:rsidR="005D2ACF">
        <w:rPr>
          <w:rFonts w:ascii="Times New Roman" w:hAnsi="Times New Roman" w:cs="Times New Roman"/>
          <w:b/>
          <w:sz w:val="40"/>
          <w:szCs w:val="40"/>
        </w:rPr>
        <w:t>.10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вязк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пшенная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Кафейн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вермишелевый на 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/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Капуста тушеная с мясом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рыбы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066DE">
        <w:rPr>
          <w:rFonts w:ascii="Times New Roman" w:hAnsi="Times New Roman" w:cs="Times New Roman"/>
          <w:b/>
          <w:sz w:val="40"/>
          <w:szCs w:val="40"/>
        </w:rPr>
        <w:t>Меню на  28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646286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манная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зелён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.г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орошка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кур/б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. со сметаной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Гречка отв.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печен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луком и яйцом 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2день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066DE">
        <w:rPr>
          <w:rFonts w:ascii="Times New Roman" w:hAnsi="Times New Roman" w:cs="Times New Roman"/>
          <w:b/>
          <w:sz w:val="40"/>
          <w:szCs w:val="40"/>
        </w:rPr>
        <w:t>Меню на  29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AC61C4">
        <w:rPr>
          <w:rFonts w:ascii="Times New Roman" w:hAnsi="Times New Roman" w:cs="Times New Roman"/>
          <w:b/>
          <w:sz w:val="40"/>
          <w:szCs w:val="40"/>
        </w:rPr>
        <w:t>202</w:t>
      </w:r>
      <w:r w:rsidR="00646286">
        <w:rPr>
          <w:rFonts w:ascii="Times New Roman" w:hAnsi="Times New Roman" w:cs="Times New Roman"/>
          <w:b/>
          <w:sz w:val="40"/>
          <w:szCs w:val="40"/>
        </w:rPr>
        <w:t>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86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молочный вермишелевый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мясными фрикадельками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Рыбные котлеты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Перловая каша с маслом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Пудинг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творож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рисом,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смет.соус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Кисель из плодово-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ягод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онц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52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3день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8B4C31" w:rsidRPr="00F842FE" w:rsidRDefault="008B4C31" w:rsidP="008B4C31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8B4C31" w:rsidRDefault="008B4C31" w:rsidP="008B4C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ведующий МБДОУ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8B4C31" w:rsidRDefault="008B4C31" w:rsidP="005E6E7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C31" w:rsidRDefault="008B4C31" w:rsidP="005E6E7D"/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3066DE">
        <w:rPr>
          <w:rFonts w:ascii="Times New Roman" w:hAnsi="Times New Roman" w:cs="Times New Roman"/>
          <w:b/>
          <w:sz w:val="40"/>
          <w:szCs w:val="40"/>
        </w:rPr>
        <w:t>Меню на  30</w:t>
      </w:r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вязкая геркулесовая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мол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Какао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Винегрет овощной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б.со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Плов мясной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пшеничный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>ефир нежирный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Ватрушка с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повидлой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4день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6E7D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5E6E7D" w:rsidRPr="00F842FE" w:rsidRDefault="005E6E7D" w:rsidP="005E6E7D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E6E7D" w:rsidRDefault="005E6E7D" w:rsidP="005E6E7D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8B4C31">
        <w:rPr>
          <w:rFonts w:ascii="Times New Roman" w:hAnsi="Times New Roman" w:cs="Times New Roman"/>
          <w:b/>
          <w:sz w:val="40"/>
          <w:szCs w:val="40"/>
        </w:rPr>
        <w:t xml:space="preserve">Меню на </w:t>
      </w:r>
      <w:r w:rsidR="005D2AC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3066DE">
        <w:rPr>
          <w:rFonts w:ascii="Times New Roman" w:hAnsi="Times New Roman" w:cs="Times New Roman"/>
          <w:b/>
          <w:sz w:val="40"/>
          <w:szCs w:val="40"/>
        </w:rPr>
        <w:t>31</w:t>
      </w:r>
      <w:bookmarkStart w:id="0" w:name="_GoBack"/>
      <w:bookmarkEnd w:id="0"/>
      <w:r w:rsidR="00E74F85">
        <w:rPr>
          <w:rFonts w:ascii="Times New Roman" w:hAnsi="Times New Roman" w:cs="Times New Roman"/>
          <w:b/>
          <w:sz w:val="40"/>
          <w:szCs w:val="40"/>
        </w:rPr>
        <w:t>.</w:t>
      </w:r>
      <w:r w:rsidR="005D2ACF">
        <w:rPr>
          <w:rFonts w:ascii="Times New Roman" w:hAnsi="Times New Roman" w:cs="Times New Roman"/>
          <w:b/>
          <w:sz w:val="40"/>
          <w:szCs w:val="40"/>
        </w:rPr>
        <w:t>1</w:t>
      </w:r>
      <w:r w:rsidR="00E74F85">
        <w:rPr>
          <w:rFonts w:ascii="Times New Roman" w:hAnsi="Times New Roman" w:cs="Times New Roman"/>
          <w:b/>
          <w:sz w:val="40"/>
          <w:szCs w:val="40"/>
        </w:rPr>
        <w:t>0</w:t>
      </w:r>
      <w:r w:rsidR="00073A38">
        <w:rPr>
          <w:rFonts w:ascii="Times New Roman" w:hAnsi="Times New Roman" w:cs="Times New Roman"/>
          <w:b/>
          <w:sz w:val="40"/>
          <w:szCs w:val="40"/>
        </w:rPr>
        <w:t>.</w:t>
      </w:r>
      <w:r w:rsidR="008B4C31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5E6E7D" w:rsidTr="00293B5C">
        <w:trPr>
          <w:trHeight w:val="150"/>
        </w:trPr>
        <w:tc>
          <w:tcPr>
            <w:tcW w:w="6975" w:type="dxa"/>
            <w:gridSpan w:val="2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rPr>
          <w:trHeight w:val="480"/>
        </w:trPr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Каша дружба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вазкая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маслом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гороховый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.б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Жаркое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по домашнему</w:t>
            </w:r>
            <w:proofErr w:type="gram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</w:t>
            </w:r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омпот </w:t>
            </w:r>
            <w:proofErr w:type="gramStart"/>
            <w:r w:rsidRPr="008967DC"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 w:rsidRPr="008967DC">
              <w:rPr>
                <w:rFonts w:ascii="Arial CYR" w:hAnsi="Arial CYR" w:cs="Arial CYR"/>
                <w:sz w:val="28"/>
                <w:szCs w:val="28"/>
              </w:rPr>
              <w:t xml:space="preserve"> с\ф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80" w:type="dxa"/>
            <w:vAlign w:val="center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90" w:type="dxa"/>
            <w:vAlign w:val="center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80" w:type="dxa"/>
            <w:vAlign w:val="bottom"/>
          </w:tcPr>
          <w:p w:rsidR="005E6E7D" w:rsidRPr="00295FBC" w:rsidRDefault="005E6E7D" w:rsidP="00293B5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Лакомка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твор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. Со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сгущ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олоком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5E6E7D" w:rsidTr="00293B5C">
        <w:tc>
          <w:tcPr>
            <w:tcW w:w="495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80" w:type="dxa"/>
            <w:vAlign w:val="bottom"/>
          </w:tcPr>
          <w:p w:rsidR="005E6E7D" w:rsidRDefault="005E6E7D" w:rsidP="00293B5C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90" w:type="dxa"/>
            <w:vAlign w:val="bottom"/>
          </w:tcPr>
          <w:p w:rsidR="005E6E7D" w:rsidRDefault="005E6E7D" w:rsidP="00293B5C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5E6E7D" w:rsidRPr="00295FBC" w:rsidRDefault="005E6E7D" w:rsidP="005E6E7D">
      <w:pPr>
        <w:tabs>
          <w:tab w:val="left" w:pos="1695"/>
        </w:tabs>
      </w:pPr>
    </w:p>
    <w:p w:rsidR="005E6E7D" w:rsidRPr="00295FBC" w:rsidRDefault="005E6E7D" w:rsidP="005E6E7D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5день</w:t>
      </w: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5E6E7D" w:rsidRDefault="005E6E7D" w:rsidP="005E6E7D">
      <w:pPr>
        <w:tabs>
          <w:tab w:val="left" w:pos="1695"/>
        </w:tabs>
      </w:pPr>
    </w:p>
    <w:p w:rsidR="004A425B" w:rsidRDefault="004A425B"/>
    <w:sectPr w:rsidR="004A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7D"/>
    <w:rsid w:val="00073A38"/>
    <w:rsid w:val="000D5146"/>
    <w:rsid w:val="003066DE"/>
    <w:rsid w:val="00456E91"/>
    <w:rsid w:val="004A425B"/>
    <w:rsid w:val="005D2ACF"/>
    <w:rsid w:val="005E6E7D"/>
    <w:rsid w:val="00646286"/>
    <w:rsid w:val="008920A0"/>
    <w:rsid w:val="008B4C31"/>
    <w:rsid w:val="00AC61C4"/>
    <w:rsid w:val="00E7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274E3-541D-4DFC-9E45-DD78304F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cp:lastPrinted>2025-01-10T03:42:00Z</cp:lastPrinted>
  <dcterms:created xsi:type="dcterms:W3CDTF">2025-10-14T08:32:00Z</dcterms:created>
  <dcterms:modified xsi:type="dcterms:W3CDTF">2025-10-14T08:32:00Z</dcterms:modified>
</cp:coreProperties>
</file>